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0451" w14:textId="77777777" w:rsidR="00D25108" w:rsidRDefault="00D25108"/>
    <w:p w14:paraId="58CC0D29" w14:textId="77777777" w:rsidR="00302CAE" w:rsidRPr="00303E09" w:rsidRDefault="00302CAE">
      <w:pPr>
        <w:rPr>
          <w:b/>
          <w:bCs/>
        </w:rPr>
      </w:pPr>
    </w:p>
    <w:p w14:paraId="57A30A27" w14:textId="6F8ECAFD" w:rsidR="00302CAE" w:rsidRPr="00303E09" w:rsidRDefault="00302CAE">
      <w:pPr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 w:rsidRPr="00303E09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REPORT OF REVIEWER 1</w:t>
      </w:r>
    </w:p>
    <w:p w14:paraId="3EC7FD1E" w14:textId="77777777" w:rsidR="00302CAE" w:rsidRDefault="00302CAE">
      <w:pPr>
        <w:rPr>
          <w:rFonts w:ascii="Times New Roman" w:hAnsi="Times New Roman" w:cs="Times New Roman"/>
          <w:color w:val="EE0000"/>
          <w:sz w:val="24"/>
          <w:szCs w:val="24"/>
          <w:u w:val="single"/>
        </w:rPr>
      </w:pPr>
    </w:p>
    <w:tbl>
      <w:tblPr>
        <w:tblStyle w:val="TabloKlavuzu"/>
        <w:tblW w:w="13996" w:type="dxa"/>
        <w:tblLook w:val="04A0" w:firstRow="1" w:lastRow="0" w:firstColumn="1" w:lastColumn="0" w:noHBand="0" w:noVBand="1"/>
      </w:tblPr>
      <w:tblGrid>
        <w:gridCol w:w="1218"/>
        <w:gridCol w:w="3602"/>
        <w:gridCol w:w="4469"/>
        <w:gridCol w:w="4707"/>
      </w:tblGrid>
      <w:tr w:rsidR="00302CAE" w14:paraId="1C6ADE68" w14:textId="77777777" w:rsidTr="003F335A">
        <w:trPr>
          <w:trHeight w:val="652"/>
        </w:trPr>
        <w:tc>
          <w:tcPr>
            <w:tcW w:w="1218" w:type="dxa"/>
          </w:tcPr>
          <w:p w14:paraId="20309FB9" w14:textId="7AEA78A6" w:rsidR="00302CAE" w:rsidRDefault="00302CAE" w:rsidP="003F33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207369876"/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Page</w:t>
            </w:r>
            <w:proofErr w:type="spellEnd"/>
          </w:p>
          <w:p w14:paraId="046C2EA3" w14:textId="77777777" w:rsidR="00302CAE" w:rsidRDefault="00302CAE" w:rsidP="003F33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602" w:type="dxa"/>
          </w:tcPr>
          <w:p w14:paraId="4545E00E" w14:textId="6347100A" w:rsidR="00302CAE" w:rsidRDefault="00302CAE" w:rsidP="003F33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Reviewer’s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Comment</w:t>
            </w:r>
            <w:proofErr w:type="spellEnd"/>
          </w:p>
        </w:tc>
        <w:tc>
          <w:tcPr>
            <w:tcW w:w="4469" w:type="dxa"/>
          </w:tcPr>
          <w:p w14:paraId="24B165CF" w14:textId="08CCBA41" w:rsidR="00302CAE" w:rsidRDefault="00302CAE" w:rsidP="003F33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Author’s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Revision</w:t>
            </w:r>
            <w:proofErr w:type="spellEnd"/>
          </w:p>
        </w:tc>
        <w:tc>
          <w:tcPr>
            <w:tcW w:w="4707" w:type="dxa"/>
          </w:tcPr>
          <w:p w14:paraId="449B7F2E" w14:textId="77DA2AD0" w:rsidR="00302CAE" w:rsidRDefault="00302CAE" w:rsidP="003F33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Reason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if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Reviewer’s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Comment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was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not Revised</w:t>
            </w:r>
          </w:p>
        </w:tc>
      </w:tr>
      <w:tr w:rsidR="00302CAE" w14:paraId="64071635" w14:textId="77777777" w:rsidTr="003F335A">
        <w:trPr>
          <w:trHeight w:val="1054"/>
        </w:trPr>
        <w:tc>
          <w:tcPr>
            <w:tcW w:w="1218" w:type="dxa"/>
          </w:tcPr>
          <w:p w14:paraId="4AE2F553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7FEA5E2B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5D2BA2D6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6E12D876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2CAE" w14:paraId="20D60D3E" w14:textId="77777777" w:rsidTr="003F335A">
        <w:trPr>
          <w:trHeight w:val="1095"/>
        </w:trPr>
        <w:tc>
          <w:tcPr>
            <w:tcW w:w="1218" w:type="dxa"/>
          </w:tcPr>
          <w:p w14:paraId="7EEBEC75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3BDB3259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63276542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79648883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2CAE" w14:paraId="2EAEF701" w14:textId="77777777" w:rsidTr="003F335A">
        <w:trPr>
          <w:trHeight w:val="1095"/>
        </w:trPr>
        <w:tc>
          <w:tcPr>
            <w:tcW w:w="1218" w:type="dxa"/>
          </w:tcPr>
          <w:p w14:paraId="4EC6BC8B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393C031A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4E4FD7C8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6815FD9A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2CAE" w14:paraId="1C5C8A9A" w14:textId="77777777" w:rsidTr="003F335A">
        <w:trPr>
          <w:trHeight w:val="1054"/>
        </w:trPr>
        <w:tc>
          <w:tcPr>
            <w:tcW w:w="1218" w:type="dxa"/>
          </w:tcPr>
          <w:p w14:paraId="0946B716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78EA72AC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553E2CB7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4D46489D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2CAE" w14:paraId="7CFB2F39" w14:textId="77777777" w:rsidTr="003F335A">
        <w:trPr>
          <w:trHeight w:val="1095"/>
        </w:trPr>
        <w:tc>
          <w:tcPr>
            <w:tcW w:w="1218" w:type="dxa"/>
          </w:tcPr>
          <w:p w14:paraId="253DE813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52FCE83C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4B661CA3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27658710" w14:textId="77777777" w:rsidR="00302CAE" w:rsidRDefault="00302CAE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35B3F416" w14:textId="77777777" w:rsidR="00302CAE" w:rsidRDefault="00302CAE">
      <w:pPr>
        <w:rPr>
          <w:rFonts w:ascii="Times New Roman" w:hAnsi="Times New Roman" w:cs="Times New Roman"/>
          <w:color w:val="EE0000"/>
          <w:sz w:val="24"/>
          <w:szCs w:val="24"/>
          <w:u w:val="single"/>
        </w:rPr>
      </w:pPr>
    </w:p>
    <w:p w14:paraId="69C3CEAC" w14:textId="77777777" w:rsidR="00303E09" w:rsidRDefault="00303E09">
      <w:pPr>
        <w:rPr>
          <w:rFonts w:ascii="Times New Roman" w:hAnsi="Times New Roman" w:cs="Times New Roman"/>
          <w:color w:val="EE0000"/>
          <w:sz w:val="24"/>
          <w:szCs w:val="24"/>
          <w:u w:val="single"/>
        </w:rPr>
      </w:pPr>
    </w:p>
    <w:p w14:paraId="02718046" w14:textId="77777777" w:rsidR="00303E09" w:rsidRDefault="00303E09">
      <w:pPr>
        <w:rPr>
          <w:rFonts w:ascii="Times New Roman" w:hAnsi="Times New Roman" w:cs="Times New Roman"/>
          <w:color w:val="EE0000"/>
          <w:sz w:val="24"/>
          <w:szCs w:val="24"/>
          <w:u w:val="single"/>
        </w:rPr>
      </w:pPr>
    </w:p>
    <w:p w14:paraId="5C19AA7F" w14:textId="4BD52879" w:rsidR="00303E09" w:rsidRDefault="00303E09" w:rsidP="00303E09">
      <w:pPr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  <w:r w:rsidRPr="00303E09"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 xml:space="preserve">REPORT OF REVIEWER </w:t>
      </w:r>
      <w:r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  <w:t>2</w:t>
      </w:r>
    </w:p>
    <w:p w14:paraId="57B6FF93" w14:textId="77777777" w:rsidR="00303E09" w:rsidRPr="00303E09" w:rsidRDefault="00303E09" w:rsidP="00303E09">
      <w:pPr>
        <w:rPr>
          <w:rFonts w:ascii="Times New Roman" w:hAnsi="Times New Roman" w:cs="Times New Roman"/>
          <w:b/>
          <w:bCs/>
          <w:color w:val="EE0000"/>
          <w:sz w:val="24"/>
          <w:szCs w:val="24"/>
          <w:u w:val="single"/>
        </w:rPr>
      </w:pPr>
    </w:p>
    <w:tbl>
      <w:tblPr>
        <w:tblStyle w:val="TabloKlavuzu"/>
        <w:tblW w:w="13996" w:type="dxa"/>
        <w:tblLook w:val="04A0" w:firstRow="1" w:lastRow="0" w:firstColumn="1" w:lastColumn="0" w:noHBand="0" w:noVBand="1"/>
      </w:tblPr>
      <w:tblGrid>
        <w:gridCol w:w="1218"/>
        <w:gridCol w:w="3602"/>
        <w:gridCol w:w="4469"/>
        <w:gridCol w:w="4707"/>
      </w:tblGrid>
      <w:tr w:rsidR="00303E09" w14:paraId="131D3F15" w14:textId="77777777" w:rsidTr="003F335A">
        <w:trPr>
          <w:trHeight w:val="652"/>
        </w:trPr>
        <w:tc>
          <w:tcPr>
            <w:tcW w:w="1218" w:type="dxa"/>
          </w:tcPr>
          <w:p w14:paraId="45EBDF32" w14:textId="77777777" w:rsidR="00303E09" w:rsidRDefault="00303E09" w:rsidP="003F33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Page</w:t>
            </w:r>
            <w:proofErr w:type="spellEnd"/>
          </w:p>
          <w:p w14:paraId="04DE66B2" w14:textId="77777777" w:rsidR="00303E09" w:rsidRDefault="00303E09" w:rsidP="003F33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602" w:type="dxa"/>
          </w:tcPr>
          <w:p w14:paraId="631672DC" w14:textId="77777777" w:rsidR="00303E09" w:rsidRDefault="00303E09" w:rsidP="003F33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Reviewer’s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Comment</w:t>
            </w:r>
            <w:proofErr w:type="spellEnd"/>
          </w:p>
        </w:tc>
        <w:tc>
          <w:tcPr>
            <w:tcW w:w="4469" w:type="dxa"/>
          </w:tcPr>
          <w:p w14:paraId="6F41449A" w14:textId="77777777" w:rsidR="00303E09" w:rsidRDefault="00303E09" w:rsidP="003F33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Author’s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Revision</w:t>
            </w:r>
            <w:proofErr w:type="spellEnd"/>
          </w:p>
        </w:tc>
        <w:tc>
          <w:tcPr>
            <w:tcW w:w="4707" w:type="dxa"/>
          </w:tcPr>
          <w:p w14:paraId="35F1AA41" w14:textId="77777777" w:rsidR="00303E09" w:rsidRDefault="00303E09" w:rsidP="003F33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Reason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if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Reviewer’s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Comment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was</w:t>
            </w:r>
            <w:proofErr w:type="spellEnd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not </w:t>
            </w:r>
            <w:proofErr w:type="spellStart"/>
            <w:r w:rsidRPr="00302C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Revised</w:t>
            </w:r>
            <w:proofErr w:type="spellEnd"/>
          </w:p>
        </w:tc>
      </w:tr>
      <w:tr w:rsidR="00303E09" w14:paraId="5174F654" w14:textId="77777777" w:rsidTr="003F335A">
        <w:trPr>
          <w:trHeight w:val="1054"/>
        </w:trPr>
        <w:tc>
          <w:tcPr>
            <w:tcW w:w="1218" w:type="dxa"/>
          </w:tcPr>
          <w:p w14:paraId="6409B655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63A4D370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4550537E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359FE084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3E09" w14:paraId="31DBB541" w14:textId="77777777" w:rsidTr="003F335A">
        <w:trPr>
          <w:trHeight w:val="1095"/>
        </w:trPr>
        <w:tc>
          <w:tcPr>
            <w:tcW w:w="1218" w:type="dxa"/>
          </w:tcPr>
          <w:p w14:paraId="0F1ACE35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12658AFE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5C91ED8A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6552BAF8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3E09" w14:paraId="162C8629" w14:textId="77777777" w:rsidTr="003F335A">
        <w:trPr>
          <w:trHeight w:val="1095"/>
        </w:trPr>
        <w:tc>
          <w:tcPr>
            <w:tcW w:w="1218" w:type="dxa"/>
          </w:tcPr>
          <w:p w14:paraId="54C54D70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30389ED3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0731D607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1DEC8810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3E09" w14:paraId="1FC51270" w14:textId="77777777" w:rsidTr="003F335A">
        <w:trPr>
          <w:trHeight w:val="1054"/>
        </w:trPr>
        <w:tc>
          <w:tcPr>
            <w:tcW w:w="1218" w:type="dxa"/>
          </w:tcPr>
          <w:p w14:paraId="45239D26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025094DF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686BEF39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0FC5511A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3E09" w14:paraId="24396604" w14:textId="77777777" w:rsidTr="003F335A">
        <w:trPr>
          <w:trHeight w:val="1095"/>
        </w:trPr>
        <w:tc>
          <w:tcPr>
            <w:tcW w:w="1218" w:type="dxa"/>
          </w:tcPr>
          <w:p w14:paraId="66610ACF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2" w:type="dxa"/>
          </w:tcPr>
          <w:p w14:paraId="33E882EA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69" w:type="dxa"/>
          </w:tcPr>
          <w:p w14:paraId="79F30B11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</w:tcPr>
          <w:p w14:paraId="7BFC96FD" w14:textId="77777777" w:rsidR="00303E09" w:rsidRDefault="00303E09" w:rsidP="003F33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911D4B4" w14:textId="77777777" w:rsidR="00303E09" w:rsidRPr="00302CAE" w:rsidRDefault="00303E09">
      <w:pPr>
        <w:rPr>
          <w:rFonts w:ascii="Times New Roman" w:hAnsi="Times New Roman" w:cs="Times New Roman"/>
          <w:color w:val="EE0000"/>
          <w:sz w:val="24"/>
          <w:szCs w:val="24"/>
          <w:u w:val="single"/>
        </w:rPr>
      </w:pPr>
    </w:p>
    <w:sectPr w:rsidR="00303E09" w:rsidRPr="00302CAE" w:rsidSect="00302CA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10D19" w14:textId="77777777" w:rsidR="00481C78" w:rsidRDefault="00481C78" w:rsidP="00302CAE">
      <w:pPr>
        <w:spacing w:after="0" w:line="240" w:lineRule="auto"/>
      </w:pPr>
      <w:r>
        <w:separator/>
      </w:r>
    </w:p>
  </w:endnote>
  <w:endnote w:type="continuationSeparator" w:id="0">
    <w:p w14:paraId="6E4AE629" w14:textId="77777777" w:rsidR="00481C78" w:rsidRDefault="00481C78" w:rsidP="0030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22F6" w14:textId="77777777" w:rsidR="00481C78" w:rsidRDefault="00481C78" w:rsidP="00302CAE">
      <w:pPr>
        <w:spacing w:after="0" w:line="240" w:lineRule="auto"/>
      </w:pPr>
      <w:r>
        <w:separator/>
      </w:r>
    </w:p>
  </w:footnote>
  <w:footnote w:type="continuationSeparator" w:id="0">
    <w:p w14:paraId="0C01E384" w14:textId="77777777" w:rsidR="00481C78" w:rsidRDefault="00481C78" w:rsidP="0030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C6A8" w14:textId="4D3CCDCE" w:rsidR="00302CAE" w:rsidRPr="00302CAE" w:rsidRDefault="00302CAE" w:rsidP="00302CAE">
    <w:pPr>
      <w:pStyle w:val="stBilgi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02CAE">
      <w:rPr>
        <w:rFonts w:ascii="Times New Roman" w:hAnsi="Times New Roman" w:cs="Times New Roman"/>
        <w:b/>
        <w:bCs/>
        <w:sz w:val="28"/>
        <w:szCs w:val="28"/>
      </w:rPr>
      <w:t>HETEROTOPIC VIEW</w:t>
    </w:r>
  </w:p>
  <w:p w14:paraId="512B1306" w14:textId="18B59E4A" w:rsidR="00302CAE" w:rsidRPr="00302CAE" w:rsidRDefault="00302CAE" w:rsidP="00302CAE">
    <w:pPr>
      <w:pStyle w:val="stBilgi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02CAE">
      <w:rPr>
        <w:rFonts w:ascii="Times New Roman" w:hAnsi="Times New Roman" w:cs="Times New Roman"/>
        <w:b/>
        <w:bCs/>
        <w:sz w:val="28"/>
        <w:szCs w:val="28"/>
      </w:rPr>
      <w:t>REVISION REPORT ON REVIEWER COMMENTS FOR THE DRAFT ARTICLE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97"/>
    <w:rsid w:val="00302CAE"/>
    <w:rsid w:val="00303E09"/>
    <w:rsid w:val="003244FD"/>
    <w:rsid w:val="00417C97"/>
    <w:rsid w:val="00451BE2"/>
    <w:rsid w:val="00481C78"/>
    <w:rsid w:val="00626CF1"/>
    <w:rsid w:val="007E1A9B"/>
    <w:rsid w:val="00BA7B01"/>
    <w:rsid w:val="00D25108"/>
    <w:rsid w:val="00E70E98"/>
    <w:rsid w:val="00E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B16E"/>
  <w15:chartTrackingRefBased/>
  <w15:docId w15:val="{75B69BF2-0015-44FB-BA70-97DCD68B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17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17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17C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7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17C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17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17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7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7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17C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17C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17C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17C9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17C9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17C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17C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7C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7C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17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7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17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7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17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17C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17C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17C9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7C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7C9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17C97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0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2CAE"/>
  </w:style>
  <w:style w:type="paragraph" w:styleId="AltBilgi">
    <w:name w:val="footer"/>
    <w:basedOn w:val="Normal"/>
    <w:link w:val="AltBilgiChar"/>
    <w:uiPriority w:val="99"/>
    <w:unhideWhenUsed/>
    <w:rsid w:val="0030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2CAE"/>
  </w:style>
  <w:style w:type="table" w:styleId="TabloKlavuzu">
    <w:name w:val="Table Grid"/>
    <w:basedOn w:val="NormalTablo"/>
    <w:uiPriority w:val="39"/>
    <w:rsid w:val="00302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kırkeser</dc:creator>
  <cp:keywords/>
  <dc:description/>
  <cp:lastModifiedBy>serkan kırkeser</cp:lastModifiedBy>
  <cp:revision>3</cp:revision>
  <dcterms:created xsi:type="dcterms:W3CDTF">2025-08-29T11:17:00Z</dcterms:created>
  <dcterms:modified xsi:type="dcterms:W3CDTF">2025-08-29T11:24:00Z</dcterms:modified>
</cp:coreProperties>
</file>